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368" w:rsidRPr="00986D9F" w:rsidRDefault="009C5368">
      <w:pPr>
        <w:pStyle w:val="1"/>
        <w:shd w:val="clear" w:color="auto" w:fill="FFFFFF"/>
        <w:spacing w:before="150" w:after="450" w:line="288" w:lineRule="atLeast"/>
        <w:rPr>
          <w:rFonts w:ascii="Times New Roman" w:eastAsia="Times New Roman" w:hAnsi="Times New Roman" w:cs="Times New Roman"/>
          <w:color w:val="333333"/>
        </w:rPr>
      </w:pPr>
      <w:bookmarkStart w:id="0" w:name="_GoBack"/>
      <w:r w:rsidRPr="00986D9F">
        <w:rPr>
          <w:rFonts w:ascii="Times New Roman" w:eastAsia="Times New Roman" w:hAnsi="Times New Roman" w:cs="Times New Roman"/>
          <w:b/>
          <w:bCs/>
          <w:color w:val="333333"/>
        </w:rPr>
        <w:t>Проект «День народного единства» в подготовительной группе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Актуальность и концептуальная обоснованность образовательного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Мы не мыслим себя без России.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Мы живём с ней </w:t>
      </w:r>
      <w:proofErr w:type="spellStart"/>
      <w:r w:rsidRPr="00986D9F">
        <w:rPr>
          <w:color w:val="111111"/>
          <w:sz w:val="32"/>
          <w:szCs w:val="32"/>
        </w:rPr>
        <w:t>судьбою</w:t>
      </w:r>
      <w:proofErr w:type="spellEnd"/>
      <w:r w:rsidRPr="00986D9F">
        <w:rPr>
          <w:color w:val="111111"/>
          <w:sz w:val="32"/>
          <w:szCs w:val="32"/>
        </w:rPr>
        <w:t xml:space="preserve"> одной.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вдыхаем и веру, и силу,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земли, нам навеки родной.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земли, неподвластной забвенью,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 наших песнях - и радость, и грусть.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обязаны мы вдохновеньем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Лишь тебе, наша матушка-Русь.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Патриотическое воспитание ребенка — сложный педагогический процесс. В основе его лежит развитие высших моральных чувств. Только на основе возвышающих чувств патриотизма и уважения национальных святынь укрепляется любовь к Родине, появляется чувство ответственности за ее могущество, честь и независимость, сохранение материальных и духовных ценностей общества, развивается достоинство личности. Эти чувства начинаются с восхищения тем, что видит перед собой ребенок, чему он изумляется и что вызывает отклик в его душе. И хотя многие впечатления еще не осознаны им глубоко, но, пропущенные через детское восприятие, они играют огромную роль в становлении личности патриота.</w:t>
      </w: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lastRenderedPageBreak/>
        <w:t>Цель</w:t>
      </w:r>
      <w:r w:rsidRPr="00986D9F">
        <w:rPr>
          <w:b/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Развитие познавательного интереса детей к истории своей страны, воспитание чувства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патриотизма, способствовать развитию духовно-нравственной личности с активной жизненной позицией.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Задачи</w:t>
      </w:r>
      <w:r w:rsidRPr="00986D9F">
        <w:rPr>
          <w:b/>
          <w:color w:val="111111"/>
          <w:sz w:val="32"/>
          <w:szCs w:val="32"/>
        </w:rPr>
        <w:t>: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225" w:beforeAutospacing="0" w:after="225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Углублять и уточнять представления о Родине-России. Поощрять интерес детей к событиям, происходящим в стране.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225" w:beforeAutospacing="0" w:after="225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Закреплять знания о флаге, гербе и гимне России.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225" w:beforeAutospacing="0" w:after="225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Расширять представления о Москве - главном городе, столице России.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0" w:beforeAutospacing="0" w:after="0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Развивать представления о том, что Российская Федерация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(Россия)</w:t>
      </w:r>
      <w:r w:rsidRPr="00986D9F">
        <w:rPr>
          <w:color w:val="111111"/>
          <w:sz w:val="32"/>
          <w:szCs w:val="32"/>
        </w:rPr>
        <w:t> огромная многонациональная страна.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0" w:beforeAutospacing="0" w:after="0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Познакомить с историей праздника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225" w:beforeAutospacing="0" w:after="225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Воспитывать чувство уважения к защитникам нашей Родины, к национальным героям.</w:t>
      </w:r>
    </w:p>
    <w:p w:rsidR="009C5368" w:rsidRPr="00986D9F" w:rsidRDefault="009C5368" w:rsidP="00986D9F">
      <w:pPr>
        <w:pStyle w:val="a3"/>
        <w:numPr>
          <w:ilvl w:val="0"/>
          <w:numId w:val="1"/>
        </w:numPr>
        <w:spacing w:before="225" w:beforeAutospacing="0" w:after="225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Воспитание у детей чувства патриотизма, толерантность к людям разных национальностей через музыкальную культуру.</w:t>
      </w:r>
    </w:p>
    <w:p w:rsidR="009C5368" w:rsidRDefault="009C5368" w:rsidP="00986D9F">
      <w:pPr>
        <w:pStyle w:val="a3"/>
        <w:numPr>
          <w:ilvl w:val="0"/>
          <w:numId w:val="1"/>
        </w:numPr>
        <w:spacing w:before="0" w:beforeAutospacing="0" w:after="0" w:afterAutospacing="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Привлечь родителей к участию в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проекте</w:t>
      </w:r>
      <w:r w:rsidRPr="00986D9F">
        <w:rPr>
          <w:b/>
          <w:color w:val="111111"/>
          <w:sz w:val="32"/>
          <w:szCs w:val="32"/>
        </w:rPr>
        <w:t>.</w:t>
      </w:r>
    </w:p>
    <w:p w:rsidR="00986D9F" w:rsidRPr="00986D9F" w:rsidRDefault="00986D9F" w:rsidP="00986D9F">
      <w:pPr>
        <w:pStyle w:val="a3"/>
        <w:numPr>
          <w:ilvl w:val="0"/>
          <w:numId w:val="1"/>
        </w:numPr>
        <w:spacing w:before="0" w:beforeAutospacing="0" w:after="0" w:afterAutospacing="0"/>
        <w:divId w:val="370306012"/>
        <w:rPr>
          <w:color w:val="111111"/>
          <w:sz w:val="32"/>
          <w:szCs w:val="32"/>
        </w:rPr>
      </w:pP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t>Продолжительность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86D9F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>
        <w:rPr>
          <w:color w:val="111111"/>
          <w:sz w:val="32"/>
          <w:szCs w:val="32"/>
        </w:rPr>
        <w:t>К</w:t>
      </w:r>
      <w:r w:rsidR="001B1CB7">
        <w:rPr>
          <w:color w:val="111111"/>
          <w:sz w:val="32"/>
          <w:szCs w:val="32"/>
        </w:rPr>
        <w:t>раткосрочный с 02.11.2020 по 06</w:t>
      </w:r>
      <w:r w:rsidR="009C5368" w:rsidRPr="00986D9F">
        <w:rPr>
          <w:color w:val="111111"/>
          <w:sz w:val="32"/>
          <w:szCs w:val="32"/>
        </w:rPr>
        <w:t>.</w:t>
      </w:r>
      <w:r w:rsidR="001B1CB7">
        <w:rPr>
          <w:color w:val="111111"/>
          <w:sz w:val="32"/>
          <w:szCs w:val="32"/>
        </w:rPr>
        <w:t>11.2020года.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t>Тип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 познавательно-исследовательский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Участники</w:t>
      </w:r>
      <w:r w:rsidRPr="00986D9F">
        <w:rPr>
          <w:b/>
          <w:color w:val="111111"/>
          <w:sz w:val="32"/>
          <w:szCs w:val="32"/>
        </w:rPr>
        <w:t>:</w:t>
      </w:r>
      <w:r w:rsidRPr="00986D9F">
        <w:rPr>
          <w:color w:val="111111"/>
          <w:sz w:val="32"/>
          <w:szCs w:val="32"/>
        </w:rPr>
        <w:t xml:space="preserve"> дети, родители, воспит</w:t>
      </w:r>
      <w:r w:rsidR="001B1CB7">
        <w:rPr>
          <w:color w:val="111111"/>
          <w:sz w:val="32"/>
          <w:szCs w:val="32"/>
        </w:rPr>
        <w:t>атели.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Возраст</w:t>
      </w:r>
      <w:r w:rsidRPr="00986D9F">
        <w:rPr>
          <w:b/>
          <w:color w:val="111111"/>
          <w:sz w:val="32"/>
          <w:szCs w:val="32"/>
        </w:rPr>
        <w:t>: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подготовительная к школе группа</w:t>
      </w:r>
    </w:p>
    <w:p w:rsid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Итоговое мероприятие</w:t>
      </w:r>
      <w:r w:rsidRPr="00986D9F">
        <w:rPr>
          <w:color w:val="111111"/>
          <w:sz w:val="32"/>
          <w:szCs w:val="32"/>
        </w:rPr>
        <w:t xml:space="preserve">: </w:t>
      </w:r>
      <w:r w:rsidR="001B1CB7">
        <w:rPr>
          <w:color w:val="111111"/>
          <w:sz w:val="32"/>
          <w:szCs w:val="32"/>
        </w:rPr>
        <w:t>«выставка</w:t>
      </w:r>
      <w:r w:rsidR="00986D9F">
        <w:rPr>
          <w:color w:val="111111"/>
          <w:sz w:val="32"/>
          <w:szCs w:val="32"/>
        </w:rPr>
        <w:t xml:space="preserve"> рисунков»</w:t>
      </w: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Default="001B1CB7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  <w:u w:val="single"/>
        </w:rPr>
      </w:pP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</w:rPr>
        <w:lastRenderedPageBreak/>
        <w:t>I Этап.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Подготовка к внедрению проекта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 Подобрать методическую, художественную, детскую литературу; иллюстративные материалы; дидактические игры; изображение символики России.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 Оформить уголок для родителей о проведении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Родина – Россия.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 Составить перспективный план мероприятий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</w:rPr>
        <w:t>II Этап.</w:t>
      </w:r>
      <w:r w:rsidRPr="00986D9F">
        <w:rPr>
          <w:color w:val="111111"/>
          <w:sz w:val="32"/>
          <w:szCs w:val="32"/>
        </w:rPr>
        <w:t xml:space="preserve"> </w:t>
      </w:r>
      <w:r w:rsidRPr="00986D9F">
        <w:rPr>
          <w:b/>
          <w:color w:val="111111"/>
          <w:sz w:val="32"/>
          <w:szCs w:val="32"/>
        </w:rPr>
        <w:t>Реализация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Интеграция образовательных областей.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Образовательная область.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Познавательное развитие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Познавательная беседа с детьми об истории праздника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НОД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Родина - Россия.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Рассказ воспитателя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«Начало смутного времени»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Народное единство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«Памятник Минину и Пожарскому»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Речевое развитие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Свободное общение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«Кто такие Минин и Пожарский?»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«Что означает –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народное единство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?»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Художественная литература</w:t>
      </w:r>
      <w:r w:rsidRPr="00986D9F">
        <w:rPr>
          <w:color w:val="111111"/>
          <w:sz w:val="32"/>
          <w:szCs w:val="32"/>
        </w:rPr>
        <w:t>: писатели и поэты о празднике.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Чтение и заучивание стихов, пословиц,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К. Ушинский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«Наше Отечество»</w:t>
      </w:r>
      <w:r w:rsidRPr="00986D9F">
        <w:rPr>
          <w:color w:val="111111"/>
          <w:sz w:val="32"/>
          <w:szCs w:val="32"/>
        </w:rPr>
        <w:t>. М. Исаковский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«Поезжай за моря-океаны»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4.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Социально-коммуникативное развитие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Развивающая настольная 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«Наша Родина»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Сюжетно-ролевая 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«Путешествие по Москве»</w:t>
      </w:r>
      <w:r w:rsidRPr="00986D9F">
        <w:rPr>
          <w:color w:val="111111"/>
          <w:sz w:val="32"/>
          <w:szCs w:val="32"/>
        </w:rPr>
        <w:t>;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«Защитники»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Беседа о безопасности нашей страны.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5.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Художественно-эстетическое развитие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Рассматривание кукол в национальных костюмах.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Лепка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«Матрешка – символ России»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6.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Музыка</w:t>
      </w:r>
      <w:r w:rsidRPr="00986D9F">
        <w:rPr>
          <w:color w:val="111111"/>
          <w:sz w:val="32"/>
          <w:szCs w:val="32"/>
        </w:rPr>
        <w:t>: слушание Струве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Россия»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«Торжественный марш»</w:t>
      </w:r>
      <w:r w:rsidRPr="00986D9F">
        <w:rPr>
          <w:color w:val="111111"/>
          <w:sz w:val="32"/>
          <w:szCs w:val="32"/>
        </w:rPr>
        <w:t>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Александрова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 России»</w:t>
      </w:r>
      <w:r w:rsidRPr="00986D9F">
        <w:rPr>
          <w:color w:val="111111"/>
          <w:sz w:val="32"/>
          <w:szCs w:val="32"/>
        </w:rPr>
        <w:t>, исполнение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народных танцев</w:t>
      </w:r>
      <w:r w:rsidRPr="00986D9F">
        <w:rPr>
          <w:color w:val="111111"/>
          <w:sz w:val="32"/>
          <w:szCs w:val="32"/>
        </w:rPr>
        <w:t>, песен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«Росиночка - Россия»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 горе то калина»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деятельность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«Сильные, смелые, ловкие»</w:t>
      </w:r>
      <w:r w:rsidRPr="00986D9F">
        <w:rPr>
          <w:color w:val="111111"/>
          <w:sz w:val="32"/>
          <w:szCs w:val="32"/>
        </w:rPr>
        <w:t> - игры - эстафеты.</w:t>
      </w:r>
    </w:p>
    <w:p w:rsidR="009C5368" w:rsidRPr="00986D9F" w:rsidRDefault="001B1CB7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>
        <w:rPr>
          <w:color w:val="111111"/>
          <w:sz w:val="32"/>
          <w:szCs w:val="32"/>
        </w:rPr>
        <w:t>7</w:t>
      </w:r>
      <w:r w:rsidR="009C5368" w:rsidRPr="00986D9F">
        <w:rPr>
          <w:color w:val="111111"/>
          <w:sz w:val="32"/>
          <w:szCs w:val="32"/>
        </w:rPr>
        <w:t>.</w:t>
      </w:r>
      <w:r w:rsidR="009C5368"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Работа с родителями</w:t>
      </w:r>
      <w:r w:rsidR="009C5368"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Оформить папку-передвижку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Консультация для родителей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«Страницы прошлого читая»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Привлечение родителей к подборке наглядности.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Рекомендации родителям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«Какие книги о Родине можно почитать детям дома»</w:t>
      </w:r>
      <w:r w:rsidRPr="00986D9F">
        <w:rPr>
          <w:color w:val="111111"/>
          <w:sz w:val="32"/>
          <w:szCs w:val="32"/>
        </w:rPr>
        <w:t>.</w:t>
      </w:r>
    </w:p>
    <w:p w:rsidR="001B1CB7" w:rsidRPr="001B1CB7" w:rsidRDefault="009C5368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t>II</w:t>
      </w:r>
      <w:r w:rsidR="00986D9F" w:rsidRPr="001B1CB7">
        <w:rPr>
          <w:b/>
          <w:color w:val="111111"/>
          <w:sz w:val="32"/>
          <w:szCs w:val="32"/>
          <w:lang w:val="en-US"/>
        </w:rPr>
        <w:t>I</w:t>
      </w:r>
      <w:r w:rsidRPr="001B1CB7">
        <w:rPr>
          <w:b/>
          <w:color w:val="111111"/>
          <w:sz w:val="32"/>
          <w:szCs w:val="32"/>
        </w:rPr>
        <w:t xml:space="preserve"> Этап. </w:t>
      </w:r>
      <w:r w:rsidR="001B1CB7" w:rsidRPr="001B1CB7">
        <w:rPr>
          <w:b/>
          <w:color w:val="111111"/>
          <w:sz w:val="32"/>
          <w:szCs w:val="32"/>
        </w:rPr>
        <w:t>Итоговое занятие:</w:t>
      </w:r>
    </w:p>
    <w:p w:rsidR="009C5368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t xml:space="preserve"> Российский флаг руками наших детей»</w:t>
      </w: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1B1CB7" w:rsidRP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b/>
          <w:color w:val="111111"/>
          <w:sz w:val="32"/>
          <w:szCs w:val="32"/>
        </w:rPr>
      </w:pPr>
    </w:p>
    <w:p w:rsidR="009C5368" w:rsidRPr="00986D9F" w:rsidRDefault="009C5368" w:rsidP="00986D9F">
      <w:pPr>
        <w:pStyle w:val="a3"/>
        <w:spacing w:before="0" w:beforeAutospacing="0" w:after="0" w:afterAutospacing="0"/>
        <w:ind w:firstLine="360"/>
        <w:jc w:val="center"/>
        <w:divId w:val="370306012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lastRenderedPageBreak/>
        <w:t>Конспект НОД по патриотическому воспитанию</w:t>
      </w:r>
      <w:r w:rsidRPr="00986D9F">
        <w:rPr>
          <w:color w:val="111111"/>
          <w:sz w:val="32"/>
          <w:szCs w:val="32"/>
        </w:rPr>
        <w:t xml:space="preserve"> в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подготовительной группе </w:t>
      </w:r>
      <w:r w:rsidRPr="00986D9F">
        <w:rPr>
          <w:color w:val="111111"/>
          <w:sz w:val="32"/>
          <w:szCs w:val="32"/>
        </w:rPr>
        <w:t>"</w:t>
      </w:r>
      <w:r w:rsidRPr="001B1CB7">
        <w:rPr>
          <w:b/>
          <w:color w:val="111111"/>
          <w:sz w:val="32"/>
          <w:szCs w:val="32"/>
        </w:rPr>
        <w:t>Моя Родина – Россия</w:t>
      </w:r>
      <w:r w:rsidRPr="00986D9F">
        <w:rPr>
          <w:color w:val="111111"/>
          <w:sz w:val="32"/>
          <w:szCs w:val="32"/>
        </w:rPr>
        <w:t>.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color w:val="111111"/>
          <w:sz w:val="32"/>
          <w:szCs w:val="32"/>
        </w:rPr>
        <w:t>"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b/>
          <w:color w:val="111111"/>
          <w:sz w:val="32"/>
          <w:szCs w:val="32"/>
        </w:rPr>
        <w:t>: Систематизация знаний по теме.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Задачи</w:t>
      </w:r>
      <w:r w:rsidRPr="00986D9F">
        <w:rPr>
          <w:b/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Закрепить знания детей о государственных символах России;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Воспитывать чувство любви к своей Родине – России;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Расширять представления о природе России;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Развивать умение правильно строить свой ответ, согласно грамматическим правилам;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Развивать познавательные интересы;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Воспитывать в детях чувство товарищества, умение сопереживать и поддерживать друг друга;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Создать радостное и веселое настроение у детей.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Предварительная работа</w:t>
      </w:r>
      <w:r w:rsidRPr="00986D9F">
        <w:rPr>
          <w:color w:val="111111"/>
          <w:sz w:val="32"/>
          <w:szCs w:val="32"/>
        </w:rPr>
        <w:t>: рассматривание карт; рассматривание иллюстраций по теме.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Словарная работа</w:t>
      </w:r>
      <w:r w:rsidRPr="00986D9F">
        <w:rPr>
          <w:color w:val="111111"/>
          <w:sz w:val="32"/>
          <w:szCs w:val="32"/>
        </w:rPr>
        <w:t>: Россия, герб, гимн, булава, скипетр.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proofErr w:type="spellStart"/>
      <w:proofErr w:type="gramStart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Материал</w:t>
      </w:r>
      <w:r w:rsidRPr="00986D9F">
        <w:rPr>
          <w:color w:val="111111"/>
          <w:sz w:val="32"/>
          <w:szCs w:val="32"/>
        </w:rPr>
        <w:t>:Карты</w:t>
      </w:r>
      <w:proofErr w:type="spellEnd"/>
      <w:proofErr w:type="gramEnd"/>
      <w:r w:rsidRPr="00986D9F">
        <w:rPr>
          <w:color w:val="111111"/>
          <w:sz w:val="32"/>
          <w:szCs w:val="32"/>
        </w:rPr>
        <w:t>, гербы, флаги, мозаика.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 xml:space="preserve">Звучит </w:t>
      </w:r>
      <w:proofErr w:type="gramStart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музыка </w:t>
      </w:r>
      <w:r w:rsidRPr="00986D9F">
        <w:rPr>
          <w:color w:val="111111"/>
          <w:sz w:val="32"/>
          <w:szCs w:val="32"/>
        </w:rPr>
        <w:t>:</w:t>
      </w:r>
      <w:proofErr w:type="gramEnd"/>
      <w:r w:rsidRPr="00986D9F">
        <w:rPr>
          <w:color w:val="111111"/>
          <w:sz w:val="32"/>
          <w:szCs w:val="32"/>
        </w:rPr>
        <w:t>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«Гимн»</w:t>
      </w:r>
      <w:r w:rsidRPr="00986D9F">
        <w:rPr>
          <w:color w:val="111111"/>
          <w:sz w:val="32"/>
          <w:szCs w:val="32"/>
        </w:rPr>
        <w:t> А. Александрова</w:t>
      </w:r>
    </w:p>
    <w:p w:rsidR="009C5368" w:rsidRPr="00986D9F" w:rsidRDefault="001B1CB7">
      <w:pPr>
        <w:pStyle w:val="2"/>
        <w:spacing w:before="0" w:line="288" w:lineRule="atLeast"/>
        <w:divId w:val="370306012"/>
        <w:rPr>
          <w:rFonts w:ascii="Times New Roman" w:eastAsia="Times New Roman" w:hAnsi="Times New Roman" w:cs="Times New Roman"/>
          <w:color w:val="auto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 xml:space="preserve">                                         </w:t>
      </w:r>
      <w:r w:rsidR="009C5368" w:rsidRPr="00986D9F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 xml:space="preserve">Ход </w:t>
      </w:r>
      <w:r w:rsidR="00986D9F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>занятия</w:t>
      </w:r>
      <w:r w:rsidR="009C5368" w:rsidRPr="00986D9F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Мы живем в стране, у которой удивительно красивое имя – Россия.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 вы знаете, почему у нашей страны такое название?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(ответы детей)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ясные зори, умытые росами,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русское поле с колосьями рослыми.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реки разливные в пламени синем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Тебя по-славянски назвали Россия.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Много чудесных стран на Земле, везде живут люди, но Россия –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единственная</w:t>
      </w:r>
      <w:r w:rsidRPr="00986D9F">
        <w:rPr>
          <w:color w:val="111111"/>
          <w:sz w:val="32"/>
          <w:szCs w:val="32"/>
        </w:rPr>
        <w:t>, необыкновенная страна, потому что она наша Родина.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Как вы думаете, что такое Родина? Родина – значит родная, как мать и отец. Родина – место, где мы родились, страна, в которой мы живем.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(Родина у каждого человека одна.)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Давайте проверим наши знания о России.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Я буду говорить начало предложения, а вы его закончите.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Наша страна называется… Россия.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Граждане России называются… россияне.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Столица России – город… Москва.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Кто президент в России… Путин.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Кто выбирал президента… российский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b/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Какой документ имеет гражданин России… паспорт.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В каком документе записаны права гражданина России… конституция РФ.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должен делать гражданин России, живя в российском государстве…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соблюдать права и обязанности.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«Государственные символы»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Какие государственные символы вы знаете?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(Герб, флаг, гимн.)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такое государственный гимн?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(Главная песня страны, исполняется в особо торжественных случаях, слушать ее надо стоя,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проявляя уважение.) Звучит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«Гимн»</w:t>
      </w:r>
      <w:r w:rsidRPr="00986D9F">
        <w:rPr>
          <w:color w:val="111111"/>
          <w:sz w:val="32"/>
          <w:szCs w:val="32"/>
        </w:rPr>
        <w:t> А. Александрова.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Предлагаю на доске выбрать среди разных флагов российский флаг.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«Узнай наш флаг»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color w:val="111111"/>
          <w:sz w:val="32"/>
          <w:szCs w:val="32"/>
        </w:rPr>
        <w:t>: закрепить знания детей о государственном флаге, научить узнавать флаг России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среди флагов других стран.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- Где можно увидеть российский флаг? (На государственных зданиях, кораблях,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самолетах, жилых домах в дни государственных праздников.)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цвет обозначает чистоту, синий – небо и верность, красный – огонь и отвагу.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Найдите российский герб среди других стран.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«Узнай наш герб»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color w:val="111111"/>
          <w:sz w:val="32"/>
          <w:szCs w:val="32"/>
        </w:rPr>
        <w:t>: закрепить знания детей о государственном гербе, научить узнавать герб России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среди гербов других стран.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изображено на нашем гербе?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(Золотой двуглавый орел со скипетром и державой, на щите изображен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Георгий Победоносец на коне, он копьем поражает змея.)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 наш символизирует победу добра над злом, красоту и справедливость).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«Города России»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Россия – самая большая страна в мире! В России свыше тысячи городов,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очень много сел и деревень. Назовите города, которые вы знаете.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(дети называют)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(Показываю изображение Московского Кремля, рассматриваем, беседуем)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Народы России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b/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-- Каких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народов только нет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 стране великой нашей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Как пестрый солнечный букет,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Калмыки и чуваши,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 xml:space="preserve">Татары, </w:t>
      </w:r>
      <w:proofErr w:type="spellStart"/>
      <w:r w:rsidRPr="00986D9F">
        <w:rPr>
          <w:color w:val="111111"/>
          <w:sz w:val="32"/>
          <w:szCs w:val="32"/>
        </w:rPr>
        <w:t>коми</w:t>
      </w:r>
      <w:proofErr w:type="spellEnd"/>
      <w:r w:rsidRPr="00986D9F">
        <w:rPr>
          <w:color w:val="111111"/>
          <w:sz w:val="32"/>
          <w:szCs w:val="32"/>
        </w:rPr>
        <w:t xml:space="preserve"> и мордва,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Башкиры и буряты –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Всем скажем добрые слова,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Любому будем рады.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 вы думаете, сколько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народов проживает в России</w:t>
      </w:r>
      <w:r w:rsidRPr="00986D9F">
        <w:rPr>
          <w:b/>
          <w:color w:val="111111"/>
          <w:sz w:val="32"/>
          <w:szCs w:val="32"/>
        </w:rPr>
        <w:t>?</w:t>
      </w:r>
      <w:r w:rsidRPr="00986D9F">
        <w:rPr>
          <w:color w:val="111111"/>
          <w:sz w:val="32"/>
          <w:szCs w:val="32"/>
        </w:rPr>
        <w:t>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(Дети называют национальности)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А чем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народы</w:t>
      </w:r>
      <w:r w:rsidRPr="00986D9F">
        <w:rPr>
          <w:color w:val="111111"/>
          <w:sz w:val="32"/>
          <w:szCs w:val="32"/>
        </w:rPr>
        <w:t> отличаются друг от друга?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(Они могут отличаться внешностью.)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народов</w:t>
      </w:r>
      <w:r w:rsidRPr="00986D9F">
        <w:rPr>
          <w:color w:val="111111"/>
          <w:sz w:val="32"/>
          <w:szCs w:val="32"/>
        </w:rPr>
        <w:t> России разные обычаи, своя история, свои праздники, свои особые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национальные костюмы. Даже любимая еда у всех разная.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Каждый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> говорит на своем языке. Самый многочисленный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 в России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 xml:space="preserve"> –</w:t>
      </w:r>
      <w:r w:rsidRPr="00986D9F">
        <w:rPr>
          <w:color w:val="111111"/>
          <w:sz w:val="32"/>
          <w:szCs w:val="32"/>
        </w:rPr>
        <w:t>русский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b/>
          <w:color w:val="111111"/>
          <w:sz w:val="32"/>
          <w:szCs w:val="32"/>
        </w:rPr>
        <w:t>,</w:t>
      </w:r>
      <w:r w:rsidR="00986D9F">
        <w:rPr>
          <w:color w:val="111111"/>
          <w:sz w:val="32"/>
          <w:szCs w:val="32"/>
        </w:rPr>
        <w:t xml:space="preserve"> 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поэтому русский язык является главным в нашей стране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 нем разные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народы</w:t>
      </w:r>
      <w:r w:rsidRPr="00986D9F">
        <w:rPr>
          <w:b/>
          <w:color w:val="111111"/>
          <w:sz w:val="32"/>
          <w:szCs w:val="32"/>
        </w:rPr>
        <w:t> </w:t>
      </w:r>
      <w:r w:rsidRPr="00986D9F">
        <w:rPr>
          <w:color w:val="111111"/>
          <w:sz w:val="32"/>
          <w:szCs w:val="32"/>
        </w:rPr>
        <w:t>общаются между собой.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«Главные праздники России»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 - В нашей стране есть главные праздники, которые отмечают все граждане России. Отгадайте загадки, чтобы узнать, как называются эти праздники.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 Дед Мороз принес подарки, Их под елочку кладет.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Наступил веселый, яркий, Лучший праздник…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(Новый год)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 Чтоб на всей большой Земле Мир настал для человечества,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Отмечаем в феврале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(Защитника Отечества)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 Если нам куда-то надо, Путь найти поможет карта.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Если нам нужны награды, Быстрый бег начнем со старта…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 весной мы встретить рады Женский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(Восьмое марта)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4. Музыка, флаги, шары и цветы, </w:t>
      </w:r>
      <w:proofErr w:type="gramStart"/>
      <w:r w:rsidRPr="00986D9F">
        <w:rPr>
          <w:color w:val="111111"/>
          <w:sz w:val="32"/>
          <w:szCs w:val="32"/>
        </w:rPr>
        <w:t>Столько</w:t>
      </w:r>
      <w:proofErr w:type="gramEnd"/>
      <w:r w:rsidRPr="00986D9F">
        <w:rPr>
          <w:color w:val="111111"/>
          <w:sz w:val="32"/>
          <w:szCs w:val="32"/>
        </w:rPr>
        <w:t xml:space="preserve"> весенней вокруг красоты!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Первого мая отметим всегда Радостный праздник…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(Весны и труда)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 xml:space="preserve">5. Идет парад, гремит салют, </w:t>
      </w:r>
      <w:proofErr w:type="gramStart"/>
      <w:r w:rsidRPr="00986D9F">
        <w:rPr>
          <w:color w:val="111111"/>
          <w:sz w:val="32"/>
          <w:szCs w:val="32"/>
        </w:rPr>
        <w:t>Звучит</w:t>
      </w:r>
      <w:proofErr w:type="gramEnd"/>
      <w:r w:rsidRPr="00986D9F">
        <w:rPr>
          <w:color w:val="111111"/>
          <w:sz w:val="32"/>
          <w:szCs w:val="32"/>
        </w:rPr>
        <w:t xml:space="preserve"> оркестр там и тут,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Не только прадеды и деды </w:t>
      </w:r>
      <w:proofErr w:type="gramStart"/>
      <w:r w:rsidRPr="00986D9F">
        <w:rPr>
          <w:color w:val="111111"/>
          <w:sz w:val="32"/>
          <w:szCs w:val="32"/>
        </w:rPr>
        <w:t>Встречают</w:t>
      </w:r>
      <w:proofErr w:type="gramEnd"/>
      <w:r w:rsidRPr="00986D9F">
        <w:rPr>
          <w:color w:val="111111"/>
          <w:sz w:val="32"/>
          <w:szCs w:val="32"/>
        </w:rPr>
        <w:t xml:space="preserve"> славный…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Победы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)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6. 12 июня мы отмечаем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день Рождения России</w:t>
      </w:r>
      <w:r w:rsidRPr="00986D9F">
        <w:rPr>
          <w:b/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Викторину заканчиваю пословицей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«Русский человек без Родины не живет»</w:t>
      </w:r>
      <w:r w:rsidRPr="00986D9F">
        <w:rPr>
          <w:color w:val="111111"/>
          <w:sz w:val="32"/>
          <w:szCs w:val="32"/>
        </w:rPr>
        <w:t>. Родина – это то, что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объединяет всех людей</w:t>
      </w:r>
      <w:r w:rsidRPr="00986D9F">
        <w:rPr>
          <w:b/>
          <w:color w:val="111111"/>
          <w:sz w:val="32"/>
          <w:szCs w:val="32"/>
        </w:rPr>
        <w:t>,</w:t>
      </w:r>
      <w:r w:rsidRPr="00986D9F">
        <w:rPr>
          <w:color w:val="111111"/>
          <w:sz w:val="32"/>
          <w:szCs w:val="32"/>
        </w:rPr>
        <w:t xml:space="preserve"> живущих в одной стране.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Моя Родина — Россия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РОДИНА. Что скрывается за этим словом для ребенка-дошкольника? Какой образ возникает в сознании? Какие звуки? Какие краски? То, насколько этот образ яркий и объемный зависит от многих факторов, среди которых не последнее место занимают собственные детские эмоции и впечатления, связанные с познанием, Родины, пока еще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«осязания»</w:t>
      </w:r>
      <w:r w:rsidRPr="00986D9F">
        <w:rPr>
          <w:color w:val="111111"/>
          <w:sz w:val="32"/>
          <w:szCs w:val="32"/>
        </w:rPr>
        <w:t>, непосредственного прикосновения к ней.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 нашем саду во всех возрастных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группах</w:t>
      </w:r>
      <w:r w:rsidRPr="00986D9F">
        <w:rPr>
          <w:b/>
          <w:color w:val="111111"/>
          <w:sz w:val="32"/>
          <w:szCs w:val="32"/>
        </w:rPr>
        <w:t> </w:t>
      </w:r>
      <w:r w:rsidRPr="00986D9F">
        <w:rPr>
          <w:color w:val="111111"/>
          <w:sz w:val="32"/>
          <w:szCs w:val="32"/>
        </w:rPr>
        <w:t xml:space="preserve">прошли тематические </w:t>
      </w:r>
      <w:proofErr w:type="spellStart"/>
      <w:proofErr w:type="gramStart"/>
      <w:r w:rsidRPr="00986D9F">
        <w:rPr>
          <w:color w:val="111111"/>
          <w:sz w:val="32"/>
          <w:szCs w:val="32"/>
        </w:rPr>
        <w:t>недели,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целью</w:t>
      </w:r>
      <w:proofErr w:type="spellEnd"/>
      <w:proofErr w:type="gramEnd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 xml:space="preserve"> являлось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-развивать познавательный интерес к истории своей Родины, родного края;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-дать основные понятия о символах государства, о происхождении и истории российского герба и флага, об их функциональном предназначении, о символическом значении цветов и образов;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-воспитывать у воспитанников уважительное отношение к символам своего государства, патриотические чувства, формировать чувство гордости за свою Родину.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Ни одно государство не имеет такой большой территории и такой длинной границы. Границы России проходят и по суше, и по воде.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 свете много разных стран,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Но есть одна страна</w:t>
      </w:r>
      <w:r w:rsidRPr="00986D9F">
        <w:rPr>
          <w:color w:val="111111"/>
          <w:sz w:val="32"/>
          <w:szCs w:val="32"/>
        </w:rPr>
        <w:t>: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белых льдов до тёплых рек,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Раскинулась она.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Наша Родина такая большая, что если мы захотим </w:t>
      </w:r>
      <w:r w:rsidRPr="00986D9F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проехать из края в край</w:t>
      </w:r>
      <w:r w:rsidRPr="00986D9F">
        <w:rPr>
          <w:b/>
          <w:color w:val="111111"/>
          <w:sz w:val="32"/>
          <w:szCs w:val="32"/>
        </w:rPr>
        <w:t>,</w:t>
      </w:r>
      <w:r w:rsidRPr="00986D9F">
        <w:rPr>
          <w:color w:val="111111"/>
          <w:sz w:val="32"/>
          <w:szCs w:val="32"/>
        </w:rPr>
        <w:t xml:space="preserve"> то на самом быстром поезде эта дорога займет целую неделю, а на самолёте придется лететь целый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</w:t>
      </w:r>
      <w:r w:rsidRPr="00986D9F">
        <w:rPr>
          <w:color w:val="111111"/>
          <w:sz w:val="32"/>
          <w:szCs w:val="32"/>
        </w:rPr>
        <w:t xml:space="preserve">. Когда на севере почти не бывает лета моря и реки почти круглый год </w:t>
      </w:r>
      <w:proofErr w:type="spellStart"/>
      <w:r w:rsidRPr="00986D9F">
        <w:rPr>
          <w:color w:val="111111"/>
          <w:sz w:val="32"/>
          <w:szCs w:val="32"/>
        </w:rPr>
        <w:t>скованы</w:t>
      </w:r>
      <w:proofErr w:type="spellEnd"/>
      <w:r w:rsidRPr="00986D9F">
        <w:rPr>
          <w:color w:val="111111"/>
          <w:sz w:val="32"/>
          <w:szCs w:val="32"/>
        </w:rPr>
        <w:t xml:space="preserve"> льдом, то на юге почти не бывает зимы и моря и реки не замерзают.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Москва-столица России. Столица — главный город государства. В Москве есть здание – которое является символом столицы. Это Кремль. В кремле работает правительство нашей страны. А над Кремлем развевается государственный флаг. Флаг – это символ государства.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Каждая страна имеет свои отличительные знаки –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символы</w:t>
      </w:r>
      <w:r w:rsidRPr="00986D9F">
        <w:rPr>
          <w:color w:val="111111"/>
          <w:sz w:val="32"/>
          <w:szCs w:val="32"/>
        </w:rPr>
        <w:t>: герб, флаг и гимн. Они являются государственными символами.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Имеет флаг, и гимн, и герб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Российская держава.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И, как все символы, они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Жизнь нашу отражают.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 России величавой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 гербе орёл двуглавый.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Чтоб на запад, на восток,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Он смотреть бы сразу мог.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 – это отличительный знак государства, города, рода, Слово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«герб»</w:t>
      </w:r>
      <w:r w:rsidRPr="00986D9F">
        <w:rPr>
          <w:color w:val="111111"/>
          <w:sz w:val="32"/>
          <w:szCs w:val="32"/>
        </w:rPr>
        <w:t> в переводе означает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«наследство»</w:t>
      </w:r>
      <w:r w:rsidRPr="00986D9F">
        <w:rPr>
          <w:color w:val="111111"/>
          <w:sz w:val="32"/>
          <w:szCs w:val="32"/>
        </w:rPr>
        <w:t xml:space="preserve">. В нем отражена история. Золотой двуглавый орёл изображен на фоне щита красного цвета. Правой лапой орёл сжимает скипетр. В его левой лапе – держава. Над головами орла мы видим короны. Скипетр — это </w:t>
      </w:r>
      <w:proofErr w:type="gramStart"/>
      <w:r w:rsidRPr="00986D9F">
        <w:rPr>
          <w:color w:val="111111"/>
          <w:sz w:val="32"/>
          <w:szCs w:val="32"/>
        </w:rPr>
        <w:t>жезл</w:t>
      </w:r>
      <w:proofErr w:type="gramEnd"/>
      <w:r w:rsidRPr="00986D9F">
        <w:rPr>
          <w:color w:val="111111"/>
          <w:sz w:val="32"/>
          <w:szCs w:val="32"/>
        </w:rPr>
        <w:t xml:space="preserve"> украшенный затейливой резьбой, золотом и драгоценными камнями. Внутри герба, на груди орла, расположен герб города Москвы. Георгий Победоносец пронзает копьем дракона. Дракон – это зло, которое есть на земле. Герб России символизирует красоту и справедливость, победу добра над злом.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ФЛАГ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цвет- берёзка.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Синий – неба цвет.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Красная полоска — солнечный рассвет.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Флаг нашей страны имеет свою историю. Много веков назад вместо флага люди использовали шест, привязывая к его верхушке пучки травы, веток или конский волос. Назывался он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«стягом»</w:t>
      </w:r>
      <w:r w:rsidRPr="00986D9F">
        <w:rPr>
          <w:color w:val="111111"/>
          <w:sz w:val="32"/>
          <w:szCs w:val="32"/>
        </w:rPr>
        <w:t>. Он должен был собрать,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«стянуть»</w:t>
      </w:r>
      <w:r w:rsidRPr="00986D9F">
        <w:rPr>
          <w:color w:val="111111"/>
          <w:sz w:val="32"/>
          <w:szCs w:val="32"/>
        </w:rPr>
        <w:t> к себе воинов для защиты родной земли. Потом стяги стали делать из ткани. Они были красного цвета и придавали мужество воинам. Потом на полотнищах стали изображать святых –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«знамения»</w:t>
      </w:r>
      <w:r w:rsidRPr="00986D9F">
        <w:rPr>
          <w:color w:val="111111"/>
          <w:sz w:val="32"/>
          <w:szCs w:val="32"/>
        </w:rPr>
        <w:t>. Так и появилось слово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«знамя»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Наш российский флаг – трёхцветный. Цвету придается особый смысл.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означает мир и чистоту совести, синий – небо, верность и правду, красный – огонь и отвагу.</w:t>
      </w:r>
    </w:p>
    <w:p w:rsidR="009C5368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Гимн – это торжественная песня, исполняемая в особых случаях. Гимн – это главная песня в стране. Гимн слушают стоя. Давайте и мы послушаем один куплет этой торжественной песни. Музыку для гимна написал Александр Васильевич Александров, слова – Сергей Владимирович Михалков</w:t>
      </w:r>
      <w:r w:rsidR="001B1CB7">
        <w:rPr>
          <w:color w:val="111111"/>
          <w:sz w:val="32"/>
          <w:szCs w:val="32"/>
        </w:rPr>
        <w:t>.</w:t>
      </w: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Pr="001B1CB7" w:rsidRDefault="001B1CB7" w:rsidP="005A33B7">
      <w:pPr>
        <w:keepNext/>
        <w:keepLines/>
        <w:shd w:val="clear" w:color="auto" w:fill="FFFFFF"/>
        <w:spacing w:before="150" w:after="450" w:line="288" w:lineRule="atLeast"/>
        <w:jc w:val="center"/>
        <w:outlineLvl w:val="0"/>
        <w:divId w:val="370306012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1B1CB7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lastRenderedPageBreak/>
        <w:t>Конспект занятия по лепке «Весёлые матрёшки» для подготовительной группы</w:t>
      </w:r>
    </w:p>
    <w:p w:rsidR="001B1CB7" w:rsidRPr="001B1CB7" w:rsidRDefault="005A33B7" w:rsidP="001B1CB7">
      <w:pPr>
        <w:spacing w:after="0" w:line="240" w:lineRule="auto"/>
        <w:ind w:firstLine="360"/>
        <w:divId w:val="370306012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5A33B7">
        <w:rPr>
          <w:rFonts w:ascii="Times New Roman" w:hAnsi="Times New Roman" w:cs="Times New Roman"/>
          <w:b/>
          <w:color w:val="111111"/>
          <w:sz w:val="32"/>
          <w:szCs w:val="32"/>
          <w:u w:val="single"/>
          <w:bdr w:val="none" w:sz="0" w:space="0" w:color="auto" w:frame="1"/>
        </w:rPr>
        <w:t>Цель: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Расширить представление детей о видах народного декоративного </w:t>
      </w:r>
      <w:r w:rsidR="005A33B7" w:rsidRPr="001B1CB7">
        <w:rPr>
          <w:rFonts w:ascii="Times New Roman" w:hAnsi="Times New Roman" w:cs="Times New Roman"/>
          <w:color w:val="111111"/>
          <w:sz w:val="32"/>
          <w:szCs w:val="32"/>
        </w:rPr>
        <w:t>искусства</w:t>
      </w:r>
      <w:r w:rsidRPr="001B1CB7">
        <w:rPr>
          <w:rFonts w:ascii="Times New Roman" w:hAnsi="Times New Roman" w:cs="Times New Roman"/>
          <w:color w:val="111111"/>
          <w:sz w:val="32"/>
          <w:szCs w:val="32"/>
        </w:rPr>
        <w:t>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Познакомить детей с историей </w:t>
      </w:r>
      <w:r w:rsidR="005A33B7">
        <w:rPr>
          <w:rFonts w:ascii="Times New Roman" w:hAnsi="Times New Roman" w:cs="Times New Roman"/>
          <w:color w:val="111111"/>
          <w:sz w:val="32"/>
          <w:szCs w:val="32"/>
        </w:rPr>
        <w:t>рождения русской деревянной мат</w:t>
      </w:r>
      <w:r w:rsidR="005A33B7" w:rsidRPr="001B1CB7">
        <w:rPr>
          <w:rFonts w:ascii="Times New Roman" w:hAnsi="Times New Roman" w:cs="Times New Roman"/>
          <w:color w:val="111111"/>
          <w:sz w:val="32"/>
          <w:szCs w:val="32"/>
        </w:rPr>
        <w:t>решки</w:t>
      </w:r>
      <w:r w:rsidRPr="001B1CB7">
        <w:rPr>
          <w:rFonts w:ascii="Times New Roman" w:hAnsi="Times New Roman" w:cs="Times New Roman"/>
          <w:color w:val="111111"/>
          <w:sz w:val="32"/>
          <w:szCs w:val="32"/>
        </w:rPr>
        <w:t>, с её внешним обликом.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Развивать умение самостоятельно выбирать цвета для узора, умение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за-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полнять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элементы костюма матрёшки пластилином (налеплять по всей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по-верхности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не заходя за контуры, размазывая пальчиками).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Формировать эмоциональную отзывчивость на восприятие деревянной матрёшки, как символа русского народного искусства.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Развивать мелкую моторику рук.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Развивать способность к самоанализу и оценке результатов.</w:t>
      </w:r>
    </w:p>
    <w:p w:rsidR="001B1CB7" w:rsidRPr="001B1CB7" w:rsidRDefault="001B1CB7" w:rsidP="001B1CB7">
      <w:pPr>
        <w:spacing w:after="0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Материалы и оборудование.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Образцы матрёшек из дерева; бумажные силуэты матрёшек разных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ви-дов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(Семёновская, Посадская,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Полхов-Майданская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); иллюстрация с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изобра-жением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прообраза матрёшки – японского мудреца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Фукурумы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изображение первой русской матрёшки; разноцветный пластилин, стеки, доски для лепки, салфетки, зёрна риса, гороха и фасоли, картонные заготовки матрёшек с кон-турами костюма; разноцветные косыночки и платочки для плясовой.</w:t>
      </w:r>
    </w:p>
    <w:p w:rsidR="001B1CB7" w:rsidRPr="001B1CB7" w:rsidRDefault="001B1CB7" w:rsidP="001B1CB7">
      <w:pPr>
        <w:spacing w:after="0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Музыкальное сопровождение.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Аудиозапись песни «Русские матрёшки», русских народных мелодий.</w:t>
      </w:r>
    </w:p>
    <w:p w:rsidR="001B1CB7" w:rsidRPr="001B1CB7" w:rsidRDefault="001B1CB7" w:rsidP="001B1CB7">
      <w:pPr>
        <w:spacing w:after="0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Предварительная работа.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Рассматривание иллюстраций с изображением матрёшек разных видов, рассматривание деревянных матрёшек в группе, игры с народными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игруш-ками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Прослушивание русской народной музыки. Разучивание элементов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на-родного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танца.</w:t>
      </w:r>
    </w:p>
    <w:p w:rsidR="001B1CB7" w:rsidRPr="001B1CB7" w:rsidRDefault="001B1CB7" w:rsidP="001B1CB7">
      <w:pPr>
        <w:spacing w:after="0" w:line="240" w:lineRule="auto"/>
        <w:ind w:firstLine="360"/>
        <w:divId w:val="370306012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b/>
          <w:color w:val="111111"/>
          <w:sz w:val="32"/>
          <w:szCs w:val="32"/>
          <w:u w:val="single"/>
          <w:bdr w:val="none" w:sz="0" w:space="0" w:color="auto" w:frame="1"/>
        </w:rPr>
        <w:lastRenderedPageBreak/>
        <w:t>Ход занятия.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Воспитатель (в ярком сарафане и платке) загадывает детям загадку: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Веселушки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хохотушки –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Деревянные подружки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Любят в прятки поиграть,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И попеть, и поплясать!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Не нарадуется взгляд,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Если выстроятся в ряд,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попрячутся друг в дружку –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Да, ребята, это матрёшка. И сегодня мы поговорим с вами об этих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рас-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писных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красавицах.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Матрёшка считается русским сувениром, очень популярным среди нас, россиян, и иностранных гостей. Но далёко не каждый знает, как матрёшка появилась.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Давно-давно, более 120 лет назад, русские купцы привезли в Россию из далёкой Японии точёную фигурку добродушного лысого старика.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бражала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она мудреца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Фукуруму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у которого голова вытянулась вверх от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по-стоянных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раздумий. Эта фигурка оказалась разъёмной и внутри была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спря-тана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фигурка поменьше, а в ней фигурка ещё меньше и т. д. Всего таких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куко-лок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оказалось 5.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Ну-ка, скажите, кто же такой этот загадочный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? Откуда он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по-явился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? (Ответы детей: мудрец из Японии.)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Российские мастера оценили эту идею. И решили они сделать похожую игрушку, изменив её внешний вид: превратили старика в румяную девушку и назвали «матрёшкой», потому что раньше, в российской деревне женское имя Матрёна было одним из самых распространённых. Матрёшка всем так понравилась, что вскоре её стали изготавливать во многих местах и 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боль-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ших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количествах.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А знаете, кто сделал самую первую русскую матрёшку?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А сделали её в подмосковной усадьбе Абрамцево. Первую русскую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рёшку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выточил из дерева токарь Василий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Звёздочкин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А художник Сергей Малютин расписал её. Это была девочка, одетая в зелёную рубаху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оран-жевый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сарафан. В руках она держала чёрного петуха и всем улыбалась.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Кто сделал первую матрёшку в России? (Ответы детей: токарь В.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Звёздочкин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 художник С. Малютин.)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Первая матрешка была не простая, в ней пряталась сестрёнка, а в той – следующая. А потом шёл русоголовый мальчик в красной рубахе. Последним был спелёнатый младенец. Всего в первой матрёшке было 8 кукол.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стала символом большой русской многодетной семьи. А также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сим-волом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русского духовного изобилия и великолепным изделием декора-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тив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-но-прикладного искусства.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А давайте, ребята, мы сейчас с вами превратимся в матрёшек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попля-шем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как матрёшки. Ну-ка, надевайте косыночки на голову, становитесь 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хо-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ровод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Мы матрёшки, мы сестрички,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Мы толстушки-невелички,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Как пойдем плясать и петь,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Вам за нами не успеть.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(Хоровод-плясовая «Русские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матрёшечки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».)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Ах, какие молодцы, какие матрёшки-красавицы!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Матрёшка сразу полюбилась и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детям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 взрослым. Новинку отправили в Париж на Всемирную выставку. Гости и торговцы, приехавшие из разных стран, тоже были очарованы русской матрёшкой.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А матрёшки делают и до сих пор: и под Москвой – в Сергиевом Посаде, и около Новгорода – в селе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Семёново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и недалеко от города Мурома – в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Полхов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-Майдане. У каждого мастера матрёшки имеют своё лицо, свой наряд и свой характер.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Формы для матрёшек вытачивают из берёзовых и липовых чурок на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карном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станке. Токарь должен быть искусным. Ведь есть матрёшки,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состо-ящие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из 50 и даже 60 кукол. Самая большая – ростом с первоклассницу. А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-мая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маленькая – не больше семечка подсолнуха.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Возьмите матрёшки в руки, раскройте их, посмотрите, какой на них наряд.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Роспись матрёшек становилась все красочней и разнообразней.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Изобра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-жали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девушек в сарафанах, в платках, с корзинами, узелками, букетами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цве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-тов. Появились матрёшки, изображающие пастушков со свирелью. Матрёшки становились известным Русским сувениром.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В качестве сюжетов для росписи матрёшек использовали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произ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-ведения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русских поэтов и писателей: А. С. Пушкина «Сказка о царе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Салтане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», «Сказка о рыбаке и рыбке»; П. Ершова «Конёк – горбунок».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потом стали изображать даже артистов, членов нашего правительства и даже футбольную команду.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Ой, ребята, вы не слышали – будто кто-то в дверь скребётся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тихо-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нечко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 Пойдёмте, посмотрим. (У двери стоит коробка.) Что за диво такое? Что тут у нас за сюрприз? Откроем коробку? (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коробке – картонные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заго-товки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матрёшек с нарисованными контурами нарядов и записка.) Какие-то странные матрёшки, будто раздетые. Да тут есть ещё записка, читаем: «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Ху-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дожник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заболел, помогите, пожалуйста, расписать эту партию матрёшек.» Все понятно, это посылка с фабрики, где делают матрёшки. Ну что, ребята, поможем расписать этих матрёшек? (Дети: - Да, поможем)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Тогда сядем в нашу мастерскую за столы и приступим. Но расписывать мы с вами будем не красками, а пластилином, и выкладывать узор зёрнами риса, гороха и фасоли. (Пальчиковая гимнастика)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Ты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матрёшечка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-краса,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Расскажи нам, где была?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«Я с сестричкой в лес ходила,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>А с другой – дрова рубила,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С третьей – печку я топила,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с малышкой – щи варила.»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Выберите, каким цветом у ваших матрёшек будет платочек, а каким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са-рафан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И начинаем заполнять наряды, не заходя за контуры, пластилином. Мы отрезаем от большого куска пластилина маленький кусочек, слегка его размягчаем в руках и намазываем пальчиками на фигурку. (Проверяю,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по-могаю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Когда наряд матрёшки «закрасили» пластилином, можно приступать к выкладке узора. (Показываю.) На платочке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рисинками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можно выложить узор «ёлочка». А на сарафане цветок: серединка из гороха, а лепестки – из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фасо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-ли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стебелёк и листики – из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А можно сделать платочек в горошек, а можно из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сделать звёздочки (показываю).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(Во время работы детей звучит аудиозапись русских народных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мело-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дий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.)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По окончании работы оформляется выставка матрёшек «Конкурс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кра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-соты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». Анализ работ:</w:t>
      </w:r>
    </w:p>
    <w:p w:rsidR="001B1CB7" w:rsidRPr="001B1CB7" w:rsidRDefault="001B1CB7" w:rsidP="001B1CB7">
      <w:pPr>
        <w:spacing w:before="225" w:after="225" w:line="240" w:lineRule="auto"/>
        <w:ind w:firstLine="360"/>
        <w:divId w:val="370306012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Ребята, посмотрите на своих матрёшек. Какие они красивые! А вам нравятся ваши матрёшки? А какая матрёшка вам больше всего понравилась? Расскажите, чем понравилась работа. (Ответы 2-3 детей.)</w:t>
      </w:r>
    </w:p>
    <w:p w:rsidR="001B1CB7" w:rsidRDefault="001B1CB7" w:rsidP="005A33B7">
      <w:pPr>
        <w:spacing w:before="225" w:after="225" w:line="240" w:lineRule="auto"/>
        <w:ind w:firstLine="360"/>
        <w:divId w:val="370306012"/>
        <w:rPr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Молодцы, ребята. Сегодня вы были необычными художниками.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рёшки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просто замечательные. И вы очень хорошо справились с этой работой.</w:t>
      </w:r>
    </w:p>
    <w:p w:rsidR="001B1CB7" w:rsidRPr="00986D9F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986D9F" w:rsidRDefault="00986D9F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1B1CB7" w:rsidRPr="00986D9F" w:rsidRDefault="001B1C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9C5368" w:rsidRPr="001B1CB7" w:rsidRDefault="009C5368" w:rsidP="001B1CB7">
      <w:pPr>
        <w:pStyle w:val="a3"/>
        <w:spacing w:before="0" w:beforeAutospacing="0" w:after="0" w:afterAutospacing="0"/>
        <w:ind w:firstLine="360"/>
        <w:jc w:val="center"/>
        <w:divId w:val="370306012"/>
        <w:rPr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lastRenderedPageBreak/>
        <w:t>Беседа с детьми </w:t>
      </w:r>
      <w:r w:rsidRPr="001B1CB7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подготовительной группы №2 ко Дню народного единства</w:t>
      </w:r>
      <w:r w:rsidRPr="001B1CB7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Что мы Родиной зовем?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Край, в котором мы растем,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березки, вдоль которых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рядом с мамой мы идем.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4 ноября вся наша страна будет отмечать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color w:val="111111"/>
          <w:sz w:val="32"/>
          <w:szCs w:val="32"/>
        </w:rPr>
        <w:t>. Хотите узнать, что это за праздник? Во все времена русские люди любили свою родину. Слагали о ней песни, пословицы и стихи, во имя родной стороны совершали подвиги.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Постарайтесь подобрать красивые нужные слова к слову Родина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(славная, сильная, богатая, любимая, чудесная)</w:t>
      </w:r>
      <w:r w:rsidRPr="00986D9F">
        <w:rPr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Этот памятник стоит в Москве на Красной площади (показать на фотографию памятника Минину и Пожарскому.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На постаменте его начертаны слова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«Гражданину Минину и князю Пожарскому благодарная Россия»</w:t>
      </w:r>
      <w:r w:rsidRPr="00986D9F">
        <w:rPr>
          <w:color w:val="111111"/>
          <w:sz w:val="32"/>
          <w:szCs w:val="32"/>
        </w:rPr>
        <w:t>. Эти люди спасли свою страну от врагов, которые захватили ее.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Не всегда </w:t>
      </w:r>
      <w:r w:rsidRPr="00CE44DB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народы России жили в единстве</w:t>
      </w:r>
      <w:r w:rsidRPr="00986D9F">
        <w:rPr>
          <w:color w:val="111111"/>
          <w:sz w:val="32"/>
          <w:szCs w:val="32"/>
        </w:rPr>
        <w:t>. К сожалению, на протяжении всей истории Россия много раз подвергалась испытанию на прочность, не раз переживала времена, когда нарушалось ее </w:t>
      </w:r>
      <w:r w:rsidRPr="00CE44DB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единство</w:t>
      </w:r>
      <w:r w:rsidRPr="00986D9F">
        <w:rPr>
          <w:color w:val="111111"/>
          <w:sz w:val="32"/>
          <w:szCs w:val="32"/>
        </w:rPr>
        <w:t>, когда в стране царили вражда и голод. 400 лет назад вражеские нашествия разорили страну дотла. Русская земля была занята врагами-поляками. Казалось, что Русское государство погибло и никогда не обретет былого могущества. Но русские люди не могли и не хотели мириться с гибелью своего государства.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Осенью в Нижнем Новгороде земский староста Кузьма Минин начал собирать войско для борьбы с врагами.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Друзья и братья! Русь святая гибнет! - говорил он. - Поможем, братья, родине святой!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Командовать ополчением позвали одного из лучших военачальников того времени - известного своей храбростью и честностью князя Дмитрия Михайловича Пожарского.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• Можно ли утверждать, что </w:t>
      </w:r>
      <w:r w:rsidRPr="00CE44DB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> горячо любит свою Родину?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Какими словами можно назвать Кузьму Минина и князя Пожарского? Правильно, смелыми, мужественными, стойкими, храбрыми, сильными.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Почти целый год собирали силы русские люди, и наконец, ополчение Минина и Пожарского выступило на Москву. Битва за столицу была упорной и кровопролитной. С клятвой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«Умрем за Русь святую!»</w:t>
      </w:r>
      <w:r w:rsidRPr="00986D9F">
        <w:rPr>
          <w:color w:val="111111"/>
          <w:sz w:val="32"/>
          <w:szCs w:val="32"/>
        </w:rPr>
        <w:t> храбро сражались ополченцы и победили. Эта славная победа сделала навсегда незабвенным для нас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 xml:space="preserve">день 4 </w:t>
      </w:r>
      <w:r w:rsidRPr="00CE44DB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ноября</w:t>
      </w:r>
      <w:r w:rsidRPr="00CE44DB">
        <w:rPr>
          <w:b/>
          <w:color w:val="111111"/>
          <w:sz w:val="32"/>
          <w:szCs w:val="32"/>
        </w:rPr>
        <w:t>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Вот герои - избавители России</w:t>
      </w:r>
      <w:r w:rsidRPr="00986D9F">
        <w:rPr>
          <w:color w:val="111111"/>
          <w:sz w:val="32"/>
          <w:szCs w:val="32"/>
        </w:rPr>
        <w:t>: простой человек Кузьма Минин и воевода князь Дмитрий Пожарский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(показать на портреты Минина и Пожарского)</w:t>
      </w:r>
      <w:r w:rsidRPr="00986D9F">
        <w:rPr>
          <w:color w:val="111111"/>
          <w:sz w:val="32"/>
          <w:szCs w:val="32"/>
        </w:rPr>
        <w:t>. Они сумели собрать на битву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 xml:space="preserve"> и освободили Москву от врагов. Вскоре и вся Русская земля была очищена от иноземных захватчиков. </w:t>
      </w:r>
      <w:proofErr w:type="spellStart"/>
      <w:proofErr w:type="gramStart"/>
      <w:r w:rsidRPr="00986D9F">
        <w:rPr>
          <w:color w:val="111111"/>
          <w:sz w:val="32"/>
          <w:szCs w:val="32"/>
        </w:rPr>
        <w:t>Так,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</w:t>
      </w:r>
      <w:proofErr w:type="spellEnd"/>
      <w:proofErr w:type="gramEnd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 xml:space="preserve"> трудные времена проявились лучшие черты русских людей</w:t>
      </w:r>
      <w:r w:rsidRPr="00986D9F">
        <w:rPr>
          <w:color w:val="111111"/>
          <w:sz w:val="32"/>
          <w:szCs w:val="32"/>
        </w:rPr>
        <w:t>: стойкость, мужество, беззаветная преданность Родине, готовность ради нее пожертвовать жизнью.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Теперь мы празднуем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</w:t>
      </w:r>
      <w:r w:rsidRPr="00986D9F">
        <w:rPr>
          <w:color w:val="111111"/>
          <w:sz w:val="32"/>
          <w:szCs w:val="32"/>
        </w:rPr>
        <w:t> ополчения как свой заслуженный праздник. И мы так же горячо любим свою Родину и готовы постоять за нее.</w:t>
      </w:r>
    </w:p>
    <w:p w:rsidR="009C5368" w:rsidRPr="00986D9F" w:rsidRDefault="009C5368">
      <w:pPr>
        <w:pStyle w:val="a3"/>
        <w:spacing w:before="0" w:beforeAutospacing="0" w:after="0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Помните</w:t>
      </w:r>
      <w:r w:rsidRPr="00986D9F">
        <w:rPr>
          <w:color w:val="111111"/>
          <w:sz w:val="32"/>
          <w:szCs w:val="32"/>
        </w:rPr>
        <w:t>: нам надо держаться вместе, помогать друг другу, уметь прощать, забывать обиды, - подытоживает урок патриотизма воспитатель.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Главное - вместе!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Главное - дружно!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Главное - </w:t>
      </w:r>
      <w:proofErr w:type="gramStart"/>
      <w:r w:rsidRPr="00986D9F">
        <w:rPr>
          <w:color w:val="111111"/>
          <w:sz w:val="32"/>
          <w:szCs w:val="32"/>
        </w:rPr>
        <w:t>с сердцем</w:t>
      </w:r>
      <w:proofErr w:type="gramEnd"/>
      <w:r w:rsidRPr="00986D9F">
        <w:rPr>
          <w:color w:val="111111"/>
          <w:sz w:val="32"/>
          <w:szCs w:val="32"/>
        </w:rPr>
        <w:t xml:space="preserve"> горящим в груди!</w:t>
      </w:r>
    </w:p>
    <w:p w:rsidR="009C5368" w:rsidRPr="00986D9F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Нам равнодушных в жизни не нужно!</w:t>
      </w:r>
    </w:p>
    <w:p w:rsidR="009C5368" w:rsidRDefault="009C5368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Злобу, обиду из детсада гони!</w:t>
      </w: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Default="005A33B7">
      <w:pPr>
        <w:pStyle w:val="a3"/>
        <w:spacing w:before="225" w:beforeAutospacing="0" w:after="225" w:afterAutospacing="0"/>
        <w:ind w:firstLine="360"/>
        <w:divId w:val="370306012"/>
        <w:rPr>
          <w:color w:val="111111"/>
          <w:sz w:val="32"/>
          <w:szCs w:val="32"/>
        </w:rPr>
      </w:pP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color w:val="000000"/>
          <w:sz w:val="32"/>
          <w:szCs w:val="32"/>
        </w:rPr>
        <w:lastRenderedPageBreak/>
        <w:t>Коспект</w:t>
      </w:r>
      <w:proofErr w:type="spellEnd"/>
      <w:r w:rsidRPr="005A33B7">
        <w:rPr>
          <w:rStyle w:val="c3"/>
          <w:b/>
          <w:color w:val="000000"/>
          <w:sz w:val="32"/>
          <w:szCs w:val="32"/>
        </w:rPr>
        <w:t xml:space="preserve"> итогового занятия:</w:t>
      </w:r>
      <w:r w:rsidRPr="005A33B7">
        <w:rPr>
          <w:rStyle w:val="c3"/>
          <w:b/>
          <w:color w:val="000000"/>
          <w:sz w:val="32"/>
          <w:szCs w:val="32"/>
        </w:rPr>
        <w:t xml:space="preserve"> «Российский флаг</w:t>
      </w:r>
      <w:r w:rsidRPr="005A33B7">
        <w:rPr>
          <w:rStyle w:val="c3"/>
          <w:b/>
          <w:color w:val="000000"/>
          <w:sz w:val="32"/>
          <w:szCs w:val="32"/>
        </w:rPr>
        <w:t xml:space="preserve"> руками наших детей</w:t>
      </w:r>
      <w:r w:rsidRPr="005A33B7">
        <w:rPr>
          <w:rStyle w:val="c3"/>
          <w:b/>
          <w:color w:val="000000"/>
          <w:sz w:val="32"/>
          <w:szCs w:val="32"/>
        </w:rPr>
        <w:t>»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color w:val="000000"/>
          <w:sz w:val="32"/>
          <w:szCs w:val="32"/>
        </w:rPr>
        <w:t>Цель</w:t>
      </w:r>
      <w:r w:rsidRPr="005A33B7">
        <w:rPr>
          <w:rStyle w:val="c3"/>
          <w:color w:val="000000"/>
          <w:sz w:val="32"/>
          <w:szCs w:val="32"/>
        </w:rPr>
        <w:t>:</w:t>
      </w:r>
      <w:r w:rsidRPr="005A33B7">
        <w:rPr>
          <w:rStyle w:val="c5"/>
          <w:color w:val="000000"/>
          <w:sz w:val="32"/>
          <w:szCs w:val="32"/>
        </w:rPr>
        <w:t> учить изображать российский флаг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color w:val="000000"/>
          <w:sz w:val="32"/>
          <w:szCs w:val="32"/>
        </w:rPr>
        <w:t>Задачи:</w:t>
      </w:r>
      <w:r w:rsidRPr="005A33B7">
        <w:rPr>
          <w:rStyle w:val="c5"/>
          <w:color w:val="000000"/>
          <w:sz w:val="32"/>
          <w:szCs w:val="32"/>
        </w:rPr>
        <w:t> расширять знания о флаге, как государственном символе, передавать его изображение, соблюдая порядок цветов; Развивать художественные навыки, глазомер, внимание, мелкую моторику пальцев рук; воспитывать уважение к флагу России, чувство патриотизма.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710"/>
        <w:jc w:val="center"/>
        <w:rPr>
          <w:b/>
          <w:color w:val="000000"/>
          <w:sz w:val="32"/>
          <w:szCs w:val="32"/>
        </w:rPr>
      </w:pPr>
      <w:r w:rsidRPr="005A33B7">
        <w:rPr>
          <w:rStyle w:val="c3"/>
          <w:b/>
          <w:color w:val="000000"/>
          <w:sz w:val="32"/>
          <w:szCs w:val="32"/>
        </w:rPr>
        <w:t>Ход занятия:</w:t>
      </w:r>
    </w:p>
    <w:p w:rsidR="005A33B7" w:rsidRPr="005A33B7" w:rsidRDefault="005A33B7" w:rsidP="005A33B7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3"/>
          <w:color w:val="000000"/>
          <w:sz w:val="32"/>
          <w:szCs w:val="32"/>
        </w:rPr>
        <w:t>1. Организационный момент</w:t>
      </w:r>
      <w:r w:rsidRPr="005A33B7">
        <w:rPr>
          <w:color w:val="000000"/>
          <w:sz w:val="32"/>
          <w:szCs w:val="32"/>
        </w:rPr>
        <w:br/>
      </w: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Ребята, посмотрите на иллюстрации, что на них изображено? (Герб, флаг России)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Как можно назвать их одним словом? (Государственные символы)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Также к государственным символам относится и гимн России. Зачем нужны государственные символы? (Ответы детей)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Государственные символы олицетворяют индивидуальность и независимость каждой страны. В них государство отображает свою историю, традиции, природу, вкладывая особый смысл знакам, рисункам, цвету на гербах и флагах.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32"/>
          <w:szCs w:val="32"/>
        </w:rPr>
      </w:pPr>
      <w:r w:rsidRPr="005A33B7">
        <w:rPr>
          <w:rStyle w:val="c1"/>
          <w:i/>
          <w:iCs/>
          <w:color w:val="000000"/>
          <w:sz w:val="32"/>
          <w:szCs w:val="32"/>
        </w:rPr>
        <w:t>Воспитатель читает стихотворение:</w:t>
      </w:r>
    </w:p>
    <w:p w:rsidR="005A33B7" w:rsidRPr="005A33B7" w:rsidRDefault="005A33B7" w:rsidP="005A33B7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Белая полоска - белая берёзка!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Русская душа - чиста и хороша!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Полоска голубая  - светлая родная!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Это воздух и вода - жизни вечная среда!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А красная полоска - то сердца отголоски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Вера, Преданность и Честь,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Память, Мужество и Верность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Это всё в России есть!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1"/>
          <w:i/>
          <w:iCs/>
          <w:color w:val="000000"/>
          <w:sz w:val="32"/>
          <w:szCs w:val="32"/>
        </w:rPr>
        <w:t>(О. Богданова)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О каком символе это стихотворение? (О флаге)</w:t>
      </w:r>
    </w:p>
    <w:p w:rsidR="005A33B7" w:rsidRPr="005A33B7" w:rsidRDefault="005A33B7" w:rsidP="005A33B7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У каждой страны есть свой флаг и герб. Флаг и герб является отличительным знаком государства. Государственный флаг обозначает единство страны и её независимость от других государств. Внимательно посмотрим на флаг, какой он формы? (Прямоугольник)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lastRenderedPageBreak/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</w:t>
      </w:r>
      <w:r w:rsidRPr="005A33B7">
        <w:rPr>
          <w:rStyle w:val="c7"/>
          <w:color w:val="000000"/>
          <w:sz w:val="32"/>
          <w:szCs w:val="32"/>
        </w:rPr>
        <w:t>Давайте вспомним названия частей флага. (</w:t>
      </w:r>
      <w:r w:rsidRPr="005A33B7">
        <w:rPr>
          <w:rStyle w:val="c7"/>
          <w:i/>
          <w:iCs/>
          <w:color w:val="000000"/>
          <w:sz w:val="32"/>
          <w:szCs w:val="32"/>
        </w:rPr>
        <w:t xml:space="preserve">Древко, полотнище, </w:t>
      </w:r>
      <w:proofErr w:type="spellStart"/>
      <w:r w:rsidRPr="005A33B7">
        <w:rPr>
          <w:rStyle w:val="c7"/>
          <w:i/>
          <w:iCs/>
          <w:color w:val="000000"/>
          <w:sz w:val="32"/>
          <w:szCs w:val="32"/>
        </w:rPr>
        <w:t>навершие</w:t>
      </w:r>
      <w:proofErr w:type="spellEnd"/>
      <w:r w:rsidRPr="005A33B7">
        <w:rPr>
          <w:rStyle w:val="c7"/>
          <w:color w:val="000000"/>
          <w:sz w:val="32"/>
          <w:szCs w:val="32"/>
        </w:rPr>
        <w:t>)</w:t>
      </w:r>
    </w:p>
    <w:p w:rsidR="005A33B7" w:rsidRPr="005A33B7" w:rsidRDefault="005A33B7" w:rsidP="005A33B7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Ребята, из скольких полос состоит наш флаг?</w:t>
      </w:r>
    </w:p>
    <w:p w:rsidR="005A33B7" w:rsidRPr="005A33B7" w:rsidRDefault="005A33B7" w:rsidP="005A33B7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Правильно, флаг состоит из 3х полос.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Верхней белой, средней – синей, нижняя – красная.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Как вы думаете, что означает белый цвет? Молодцы, белый цвет означает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мир, чистоту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 Как вы думаете, что означает синий цвет? Правильно, синий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верность, честность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 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Как вы думаете, что означает красный цвет?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Да, красный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мужество, смелость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 Ребята, я предлагаю вам сегодня нарисовать Российский флаг.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color w:val="000000"/>
          <w:sz w:val="32"/>
          <w:szCs w:val="32"/>
        </w:rPr>
        <w:t>2. Практическая часть.</w:t>
      </w:r>
      <w:r w:rsidRPr="005A33B7">
        <w:rPr>
          <w:rStyle w:val="c5"/>
          <w:color w:val="000000"/>
          <w:sz w:val="32"/>
          <w:szCs w:val="32"/>
        </w:rPr>
        <w:t> 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Посмотрите на флаг, какой он формы? (Прямоугольной)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Нарисуйте на картоне прямоугольник, разделите его на три равные, одинаковые полосы. Контуры полос могут быть не просто прямые, а как будто волнистые, развиваются на ветру. (Показ воспитателя)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Какие цвета акварели нам понадобятся? (белый, синий, красный)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С какой полосы мы начнем закрашивать флаг? (</w:t>
      </w:r>
      <w:proofErr w:type="gramStart"/>
      <w:r w:rsidRPr="005A33B7">
        <w:rPr>
          <w:rStyle w:val="c5"/>
          <w:color w:val="000000"/>
          <w:sz w:val="32"/>
          <w:szCs w:val="32"/>
        </w:rPr>
        <w:t>С</w:t>
      </w:r>
      <w:proofErr w:type="gramEnd"/>
      <w:r w:rsidRPr="005A33B7">
        <w:rPr>
          <w:rStyle w:val="c5"/>
          <w:color w:val="000000"/>
          <w:sz w:val="32"/>
          <w:szCs w:val="32"/>
        </w:rPr>
        <w:t xml:space="preserve"> белой)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Также закрашиваем синюю и красную полосы нашего флага. Чтобы не пачкать полосы другим цветом акварели нужно просто немного подождать, когда сначала высохнет одна полоса, а потом приступаем закрашивать следующею полосу.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Для древка флага возьмем светло-коричневый или золотистый цвет, в начале древко флага немного заострим.</w:t>
      </w:r>
    </w:p>
    <w:p w:rsidR="005A33B7" w:rsidRPr="005A33B7" w:rsidRDefault="005A33B7" w:rsidP="005A33B7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3"/>
          <w:color w:val="000000"/>
          <w:sz w:val="32"/>
          <w:szCs w:val="32"/>
        </w:rPr>
        <w:t>Пальчиковая гимнастика «Здравствуй»</w:t>
      </w:r>
    </w:p>
    <w:p w:rsidR="005A33B7" w:rsidRPr="005A33B7" w:rsidRDefault="005A33B7" w:rsidP="005A33B7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Здравствуй, Солнце золотое!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небо голубое!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вольный ветерок!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маленький дубок!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Мы живем в одном краю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Всех я вас приветствую!</w:t>
      </w:r>
    </w:p>
    <w:p w:rsidR="005A33B7" w:rsidRPr="005A33B7" w:rsidRDefault="005A33B7" w:rsidP="005A33B7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Приступаем к работе.</w:t>
      </w:r>
    </w:p>
    <w:p w:rsidR="005A33B7" w:rsidRP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color w:val="000000"/>
          <w:sz w:val="32"/>
          <w:szCs w:val="32"/>
        </w:rPr>
        <w:t>3. Рефлексия.</w:t>
      </w:r>
    </w:p>
    <w:p w:rsidR="005A33B7" w:rsidRPr="005A33B7" w:rsidRDefault="005A33B7" w:rsidP="005A33B7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Какой государственный символ мы сегодня изображали?</w:t>
      </w:r>
    </w:p>
    <w:p w:rsidR="005A33B7" w:rsidRPr="005A33B7" w:rsidRDefault="005A33B7" w:rsidP="005A33B7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Вспомните, что обозначают цвета флага?</w:t>
      </w:r>
    </w:p>
    <w:p w:rsidR="005A33B7" w:rsidRPr="005A33B7" w:rsidRDefault="005A33B7" w:rsidP="005A33B7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Какие чувства, эмоции, вы, испытывали во время работы?</w:t>
      </w:r>
    </w:p>
    <w:p w:rsidR="005A33B7" w:rsidRPr="005A33B7" w:rsidRDefault="005A33B7" w:rsidP="005A33B7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13"/>
          <w:b/>
          <w:bCs/>
          <w:color w:val="000000"/>
          <w:sz w:val="32"/>
          <w:szCs w:val="32"/>
        </w:rPr>
        <w:t>-ль: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Вот какие флаги у нас получились. Теперь повторим, что означает каждый цвет на Российском флаге. Ребята, наше занятие подошло к концу. Все вы сегодня потрудились хорошо. </w:t>
      </w:r>
    </w:p>
    <w:p w:rsidR="005A33B7" w:rsidRPr="005A33B7" w:rsidRDefault="005A33B7" w:rsidP="005A33B7">
      <w:pPr>
        <w:pStyle w:val="a3"/>
        <w:shd w:val="clear" w:color="auto" w:fill="FFFFFF"/>
        <w:spacing w:before="0" w:beforeAutospacing="0" w:after="375" w:afterAutospacing="0"/>
        <w:jc w:val="center"/>
        <w:rPr>
          <w:color w:val="333333"/>
          <w:sz w:val="32"/>
          <w:szCs w:val="32"/>
        </w:rPr>
      </w:pPr>
      <w:r w:rsidRPr="005A33B7">
        <w:rPr>
          <w:b/>
          <w:bCs/>
          <w:color w:val="333333"/>
          <w:sz w:val="32"/>
          <w:szCs w:val="32"/>
        </w:rPr>
        <w:lastRenderedPageBreak/>
        <w:t>Консультация для родителей: «Страницы прошлого читая…»</w:t>
      </w:r>
    </w:p>
    <w:p w:rsidR="005A33B7" w:rsidRPr="005A33B7" w:rsidRDefault="005A33B7" w:rsidP="005A33B7">
      <w:pPr>
        <w:pStyle w:val="a3"/>
        <w:shd w:val="clear" w:color="auto" w:fill="FFFFFF"/>
        <w:spacing w:before="0" w:beforeAutospacing="0" w:after="375" w:afterAutospacing="0"/>
        <w:jc w:val="center"/>
        <w:rPr>
          <w:color w:val="333333"/>
          <w:sz w:val="32"/>
          <w:szCs w:val="32"/>
        </w:rPr>
      </w:pPr>
      <w:r w:rsidRPr="005A33B7">
        <w:rPr>
          <w:b/>
          <w:bCs/>
          <w:color w:val="333333"/>
          <w:sz w:val="32"/>
          <w:szCs w:val="32"/>
        </w:rPr>
        <w:t>«День народного единства»</w:t>
      </w:r>
    </w:p>
    <w:p w:rsidR="005A33B7" w:rsidRPr="005A33B7" w:rsidRDefault="005A33B7" w:rsidP="005A33B7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4 ноября – день Казанской иконы Божьей Матери – с 2005 года отмечается как «День народного единства».</w:t>
      </w:r>
    </w:p>
    <w:p w:rsidR="005A33B7" w:rsidRPr="005A33B7" w:rsidRDefault="005A33B7" w:rsidP="005A33B7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«4 ноября 1612 года воины народного ополчения под предводительством Кузьмы Минина и Дмитрия Пожарского штурмом взяли Китая–город, освободив Москву, от польских интервентов и продемонстрировав образец героизма и сплоченности всего народа вне зависимости от происхождения, вероисповедания и положения в обществе,» – так звучал текст пояснительной записки к проекту федерального закона «О днях воинской славы». В числе поправок к этому закону было введение 4 ноября нового праздника – «Дня народного единства». Фактически это был перенос дня празднования 7 ноября («День согласия и примирения») на другое число.</w:t>
      </w:r>
    </w:p>
    <w:p w:rsidR="005A33B7" w:rsidRPr="005A33B7" w:rsidRDefault="005A33B7" w:rsidP="005A33B7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Еще указом царя Алексея Михайловича (1649 год) день Казанской иконы Божьей матери был объявлено государственным праздником. В начале 20 века вспоминали Кузьму Минина, которого Петр Первый назвал «Спасителем Отечества». Таким образом, был узаконен один из старейших праздников, традиция празднования которого была прервана революцией 1917 года.</w:t>
      </w:r>
    </w:p>
    <w:p w:rsidR="005A33B7" w:rsidRPr="005A33B7" w:rsidRDefault="005A33B7" w:rsidP="005A33B7">
      <w:pPr>
        <w:rPr>
          <w:rFonts w:ascii="Times New Roman" w:hAnsi="Times New Roman" w:cs="Times New Roman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3305810"/>
            <wp:effectExtent l="0" t="0" r="5080" b="8890"/>
            <wp:docPr id="8" name="Рисунок 8" descr="C:\Users\Sadik\Desktop\20201214_151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\Desktop\20201214_151526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3305810"/>
            <wp:effectExtent l="0" t="0" r="5080" b="8890"/>
            <wp:docPr id="9" name="Рисунок 9" descr="C:\Users\Sadik\Desktop\20201214_151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ik\Desktop\20201214_151639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938520" cy="3255645"/>
            <wp:effectExtent l="0" t="0" r="5080" b="1905"/>
            <wp:docPr id="11" name="Рисунок 11" descr="C:\Users\Sadik\Desktop\20201214_151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ik\Desktop\20201214_15155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276" cy="4371033"/>
            <wp:effectExtent l="0" t="0" r="5715" b="0"/>
            <wp:docPr id="10" name="Рисунок 10" descr="C:\Users\Sadik\Desktop\20201214_151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ik\Desktop\20201214_15170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00" cy="437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5014127"/>
            <wp:effectExtent l="0" t="0" r="5080" b="0"/>
            <wp:docPr id="12" name="Рисунок 12" descr="C:\Users\Sadik\Desktop\20201214_151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ik\Desktop\20201214_15143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99" cy="5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5A33B7" w:rsidRDefault="005A33B7" w:rsidP="005A33B7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B1A73" w:rsidRDefault="005A33B7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866968" cy="3787542"/>
            <wp:effectExtent l="0" t="0" r="635" b="3810"/>
            <wp:docPr id="13" name="Рисунок 13" descr="C:\Users\Sadik\Desktop\20201214_151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ik\Desktop\20201214_1518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38" cy="379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5A33B7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4461510"/>
            <wp:effectExtent l="0" t="0" r="5080" b="0"/>
            <wp:docPr id="14" name="Рисунок 14" descr="C:\Users\Sadik\Desktop\20201214_151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\Desktop\20201214_15172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7104185"/>
            <wp:effectExtent l="0" t="0" r="5080" b="1905"/>
            <wp:docPr id="15" name="Рисунок 15" descr="C:\Users\Sadik\Desktop\20201214_151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dik\Desktop\20201214_15175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56" cy="71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38520" cy="7948295"/>
            <wp:effectExtent l="0" t="0" r="5080" b="0"/>
            <wp:docPr id="16" name="Рисунок 16" descr="C:\Users\Sadik\Desktop\20201214_151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ik\Desktop\20201214_15183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4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B1A73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bookmarkEnd w:id="0"/>
    <w:p w:rsidR="009B1A73" w:rsidRPr="005A33B7" w:rsidRDefault="009B1A73" w:rsidP="005A33B7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28360" cy="7254909"/>
            <wp:effectExtent l="0" t="0" r="0" b="3175"/>
            <wp:docPr id="17" name="Рисунок 17" descr="C:\Users\Sadik\Desktop\20201214_151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dik\Desktop\20201214_15190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83" cy="725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1A73" w:rsidRPr="005A33B7" w:rsidSect="001B1CB7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7C227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FBF2357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0465356"/>
    <w:multiLevelType w:val="hybridMultilevel"/>
    <w:tmpl w:val="97005342"/>
    <w:lvl w:ilvl="0" w:tplc="216481DE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8470E1B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368"/>
    <w:rsid w:val="001B1CB7"/>
    <w:rsid w:val="005A33B7"/>
    <w:rsid w:val="00986D9F"/>
    <w:rsid w:val="009B1A73"/>
    <w:rsid w:val="009C5368"/>
    <w:rsid w:val="00CE44DB"/>
    <w:rsid w:val="00D71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6F1C7"/>
  <w15:chartTrackingRefBased/>
  <w15:docId w15:val="{8659E98A-CB97-6649-94CA-51FF8949C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C53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C536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53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C536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headline">
    <w:name w:val="headline"/>
    <w:basedOn w:val="a"/>
    <w:rsid w:val="009C536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semiHidden/>
    <w:unhideWhenUsed/>
    <w:rsid w:val="009C536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9C5368"/>
    <w:rPr>
      <w:b/>
      <w:bCs/>
    </w:rPr>
  </w:style>
  <w:style w:type="paragraph" w:customStyle="1" w:styleId="c17">
    <w:name w:val="c17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5A33B7"/>
  </w:style>
  <w:style w:type="paragraph" w:customStyle="1" w:styleId="c19">
    <w:name w:val="c19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5A33B7"/>
  </w:style>
  <w:style w:type="paragraph" w:customStyle="1" w:styleId="c22">
    <w:name w:val="c22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6">
    <w:name w:val="c6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5A33B7"/>
  </w:style>
  <w:style w:type="paragraph" w:customStyle="1" w:styleId="c0">
    <w:name w:val="c0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5A33B7"/>
  </w:style>
  <w:style w:type="character" w:customStyle="1" w:styleId="c4">
    <w:name w:val="c4"/>
    <w:basedOn w:val="a0"/>
    <w:rsid w:val="005A33B7"/>
  </w:style>
  <w:style w:type="character" w:customStyle="1" w:styleId="c7">
    <w:name w:val="c7"/>
    <w:basedOn w:val="a0"/>
    <w:rsid w:val="005A33B7"/>
  </w:style>
  <w:style w:type="paragraph" w:customStyle="1" w:styleId="c14">
    <w:name w:val="c14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5A33B7"/>
  </w:style>
  <w:style w:type="character" w:styleId="a5">
    <w:name w:val="Hyperlink"/>
    <w:basedOn w:val="a0"/>
    <w:uiPriority w:val="99"/>
    <w:semiHidden/>
    <w:unhideWhenUsed/>
    <w:rsid w:val="005A33B7"/>
    <w:rPr>
      <w:color w:val="0000FF"/>
      <w:u w:val="single"/>
    </w:rPr>
  </w:style>
  <w:style w:type="paragraph" w:customStyle="1" w:styleId="search-excerpt">
    <w:name w:val="search-excerpt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flag-like">
    <w:name w:val="flag-like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lag-throbber">
    <w:name w:val="flag-throbber"/>
    <w:basedOn w:val="a0"/>
    <w:rsid w:val="005A33B7"/>
  </w:style>
  <w:style w:type="paragraph" w:customStyle="1" w:styleId="ya-share2item">
    <w:name w:val="ya-share2__item"/>
    <w:basedOn w:val="a"/>
    <w:rsid w:val="005A33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entry-date">
    <w:name w:val="entry-date"/>
    <w:basedOn w:val="a0"/>
    <w:rsid w:val="005A33B7"/>
  </w:style>
  <w:style w:type="character" w:customStyle="1" w:styleId="entry-category">
    <w:name w:val="entry-category"/>
    <w:basedOn w:val="a0"/>
    <w:rsid w:val="005A33B7"/>
  </w:style>
  <w:style w:type="character" w:customStyle="1" w:styleId="entry-author">
    <w:name w:val="entry-author"/>
    <w:basedOn w:val="a0"/>
    <w:rsid w:val="005A33B7"/>
  </w:style>
  <w:style w:type="character" w:customStyle="1" w:styleId="b-share">
    <w:name w:val="b-share"/>
    <w:basedOn w:val="a0"/>
    <w:rsid w:val="005A33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0306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28</Pages>
  <Words>4029</Words>
  <Characters>22967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umachaibulaeva@gmail.com</dc:creator>
  <cp:keywords/>
  <dc:description/>
  <cp:lastModifiedBy>Sadik</cp:lastModifiedBy>
  <cp:revision>7</cp:revision>
  <dcterms:created xsi:type="dcterms:W3CDTF">2020-10-30T11:43:00Z</dcterms:created>
  <dcterms:modified xsi:type="dcterms:W3CDTF">2020-12-14T13:35:00Z</dcterms:modified>
</cp:coreProperties>
</file>